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Jorge Azucar</w:t>
      </w:r>
    </w:p>
    <w:p w:rsidR="00000000" w:rsidDel="00000000" w:rsidP="00000000" w:rsidRDefault="00000000" w:rsidRPr="00000000" w14:paraId="0000000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123 Berrigan Drive Ottawa, Ontario </w:t>
        <w:tab/>
        <w:tab/>
        <w:t xml:space="preserve">613-825-1111  </w:t>
        <w:tab/>
        <w:tab/>
        <w:t xml:space="preserve">jorgeazu@hotmail.com</w:t>
      </w:r>
    </w:p>
    <w:p w:rsidR="00000000" w:rsidDel="00000000" w:rsidP="00000000" w:rsidRDefault="00000000" w:rsidRPr="00000000" w14:paraId="00000003">
      <w:pPr>
        <w:pStyle w:val="Heading1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Education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312" w:lineRule="auto"/>
        <w:ind w:left="36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2011- Present</w:t>
        <w:tab/>
        <w:tab/>
        <w:t xml:space="preserve">Grade 11 student at St. Mother Teresa High School </w:t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Ottawa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312" w:lineRule="auto"/>
        <w:ind w:left="36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Completed many technology courses. Achieved 90% in Grade 11 Photography.</w:t>
      </w:r>
    </w:p>
    <w:p w:rsidR="00000000" w:rsidDel="00000000" w:rsidP="00000000" w:rsidRDefault="00000000" w:rsidRPr="00000000" w14:paraId="00000006">
      <w:pPr>
        <w:pStyle w:val="Heading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Work Experience</w:t>
      </w:r>
    </w:p>
    <w:p w:rsidR="00000000" w:rsidDel="00000000" w:rsidP="00000000" w:rsidRDefault="00000000" w:rsidRPr="00000000" w14:paraId="0000000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2012 to Present</w:t>
        <w:tab/>
      </w:r>
      <w:r w:rsidDel="00000000" w:rsidR="00000000" w:rsidRPr="00000000">
        <w:rPr>
          <w:b w:val="1"/>
          <w:color w:val="000000"/>
          <w:rtl w:val="0"/>
        </w:rPr>
        <w:t xml:space="preserve">Drive-Thru Cashier</w:t>
        <w:tab/>
        <w:tab/>
        <w:t xml:space="preserve">Tim Horton’s</w:t>
        <w:tab/>
        <w:tab/>
        <w:t xml:space="preserve">Ottawa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ind w:left="4320" w:hanging="216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Duties included: cash , customer service, safe food handling, replenishing stock.</w:t>
      </w:r>
    </w:p>
    <w:p w:rsidR="00000000" w:rsidDel="00000000" w:rsidP="00000000" w:rsidRDefault="00000000" w:rsidRPr="00000000" w14:paraId="00000009">
      <w:pPr>
        <w:pStyle w:val="Heading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Volunteer Experience</w:t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August 2013</w:t>
        <w:tab/>
        <w:tab/>
      </w:r>
      <w:r w:rsidDel="00000000" w:rsidR="00000000" w:rsidRPr="00000000">
        <w:rPr>
          <w:b w:val="1"/>
          <w:color w:val="000000"/>
          <w:rtl w:val="0"/>
        </w:rPr>
        <w:t xml:space="preserve">West Barrhaven Community Association BBQ</w:t>
        <w:tab/>
        <w:tab/>
        <w:t xml:space="preserve">Ottawa</w:t>
      </w:r>
    </w:p>
    <w:p w:rsidR="00000000" w:rsidDel="00000000" w:rsidP="00000000" w:rsidRDefault="00000000" w:rsidRPr="00000000" w14:paraId="0000000C">
      <w:pPr>
        <w:ind w:left="144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Duties included: setting up, serving, cash and clean up.</w:t>
      </w:r>
    </w:p>
    <w:p w:rsidR="00000000" w:rsidDel="00000000" w:rsidP="00000000" w:rsidRDefault="00000000" w:rsidRPr="00000000" w14:paraId="0000000D">
      <w:pPr>
        <w:pStyle w:val="Heading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Essential Skills</w:t>
      </w:r>
    </w:p>
    <w:p w:rsidR="00000000" w:rsidDel="00000000" w:rsidP="00000000" w:rsidRDefault="00000000" w:rsidRPr="00000000" w14:paraId="0000000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Strong written communication skills, excellent team work skills, problem solving skills, leadership experience, determination, creativity, great research skills, and knowledge of conflict resolution.</w:t>
      </w:r>
    </w:p>
    <w:p w:rsidR="00000000" w:rsidDel="00000000" w:rsidP="00000000" w:rsidRDefault="00000000" w:rsidRPr="00000000" w14:paraId="0000000F">
      <w:pPr>
        <w:pStyle w:val="Heading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Computer Knowledge</w:t>
      </w:r>
    </w:p>
    <w:p w:rsidR="00000000" w:rsidDel="00000000" w:rsidP="00000000" w:rsidRDefault="00000000" w:rsidRPr="00000000" w14:paraId="0000001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Microsoft (Word, Power Point), Apple (Pages, Keynote), Adobe Photoshop, Google Drive, Skype</w:t>
      </w:r>
    </w:p>
    <w:p w:rsidR="00000000" w:rsidDel="00000000" w:rsidP="00000000" w:rsidRDefault="00000000" w:rsidRPr="00000000" w14:paraId="00000011">
      <w:pPr>
        <w:pStyle w:val="Heading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Certificates and Achievements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February 2019</w:t>
        <w:tab/>
        <w:tab/>
        <w:t xml:space="preserve">AODA (Accessibility for Ontarians with Disabilities Act) Certificate                              February 2019</w:t>
        <w:tab/>
        <w:tab/>
        <w:t xml:space="preserve">Ontario Ministry of Labour-4 Step- Worker Health &amp; Safety Certificate                    February 2019</w:t>
        <w:tab/>
        <w:tab/>
        <w:t xml:space="preserve">Virtual WHMIS Certificate                                                                                           February 2019</w:t>
        <w:tab/>
        <w:tab/>
        <w:t xml:space="preserve">OCSB Asbestos Awareness Certificate  </w:t>
        <w:tab/>
        <w:tab/>
        <w:tab/>
        <w:tab/>
        <w:tab/>
        <w:t xml:space="preserve">                 February 2019                OCSB Sexual Harassment Certificate: Staff-to-Staff                                                   February 2019</w:t>
        <w:tab/>
        <w:tab/>
        <w:t xml:space="preserve">Worker Health and Safety Awareness Training Certificate                                          February 2019</w:t>
        <w:tab/>
        <w:tab/>
        <w:t xml:space="preserve">Workplace Bullying: Awareness and Prevention Certificate                                       February 2019</w:t>
        <w:tab/>
        <w:tab/>
        <w:t xml:space="preserve">Workplace Violence Certificate</w:t>
      </w:r>
    </w:p>
    <w:p w:rsidR="00000000" w:rsidDel="00000000" w:rsidP="00000000" w:rsidRDefault="00000000" w:rsidRPr="00000000" w14:paraId="00000013">
      <w:pPr>
        <w:pStyle w:val="Heading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Hobbies and Interests</w:t>
      </w:r>
    </w:p>
    <w:p w:rsidR="00000000" w:rsidDel="00000000" w:rsidP="00000000" w:rsidRDefault="00000000" w:rsidRPr="00000000" w14:paraId="0000001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Rock climbing, running, health and fitness, chess, water polo, cooking, reading, Manga, fishing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30" w:top="426" w:left="1080" w:right="90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994.0" w:type="dxa"/>
      <w:jc w:val="left"/>
      <w:tblInd w:w="0.0" w:type="pct"/>
      <w:tblLayout w:type="fixed"/>
      <w:tblLook w:val="0400"/>
    </w:tblPr>
    <w:tblGrid>
      <w:gridCol w:w="3332"/>
      <w:gridCol w:w="3331"/>
      <w:gridCol w:w="3331"/>
      <w:tblGridChange w:id="0">
        <w:tblGrid>
          <w:gridCol w:w="3332"/>
          <w:gridCol w:w="3331"/>
          <w:gridCol w:w="3331"/>
        </w:tblGrid>
      </w:tblGridChange>
    </w:tblGrid>
    <w:tr>
      <w:tc>
        <w:tcPr/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Georgia" w:cs="Georgia" w:eastAsia="Georgia" w:hAnsi="Georgia"/>
              <w:b w:val="1"/>
              <w:i w:val="0"/>
              <w:smallCaps w:val="0"/>
              <w:strike w:val="0"/>
              <w:color w:val="515238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i w:val="0"/>
              <w:smallCaps w:val="0"/>
              <w:strike w:val="0"/>
              <w:color w:val="515238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eorgia" w:cs="Georgia" w:eastAsia="Georgia" w:hAnsi="Georgia"/>
              <w:b w:val="1"/>
              <w:i w:val="0"/>
              <w:smallCaps w:val="0"/>
              <w:strike w:val="0"/>
              <w:color w:val="515238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Georgia" w:cs="Georgia" w:eastAsia="Georgia" w:hAnsi="Georgia"/>
              <w:b w:val="1"/>
              <w:i w:val="0"/>
              <w:smallCaps w:val="0"/>
              <w:strike w:val="0"/>
              <w:color w:val="515238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515238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color w:val="80811c"/>
        <w:sz w:val="22"/>
        <w:szCs w:val="22"/>
        <w:lang w:val="en-US"/>
      </w:rPr>
    </w:rPrDefault>
    <w:pPrDefault>
      <w:pPr>
        <w:spacing w:after="60" w:before="12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b w:val="1"/>
      <w:color w:val="515238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spacing w:after="480" w:before="48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</w:pPr>
    <w:rPr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240" w:lineRule="auto"/>
    </w:pPr>
    <w:rPr>
      <w:color w:val="5f6015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120" w:before="240" w:lineRule="auto"/>
    </w:pPr>
    <w:rPr>
      <w:b w:val="1"/>
      <w:color w:val="3f400e"/>
    </w:rPr>
  </w:style>
  <w:style w:type="paragraph" w:styleId="Title">
    <w:name w:val="Title"/>
    <w:basedOn w:val="Normal"/>
    <w:next w:val="Normal"/>
    <w:pPr>
      <w:spacing w:after="160" w:before="0" w:line="240" w:lineRule="auto"/>
    </w:pPr>
    <w:rPr>
      <w:b w:val="1"/>
      <w:color w:val="515238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